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B" w:rsidRPr="00096CB2" w:rsidRDefault="00E8721B" w:rsidP="00E8721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Jokerman" w:hAnsi="Jokerman"/>
          <w:b/>
          <w:sz w:val="40"/>
          <w:u w:val="single"/>
        </w:rPr>
        <w:t>Zut!</w:t>
      </w:r>
    </w:p>
    <w:p w:rsidR="00E8721B" w:rsidRPr="005743FC" w:rsidRDefault="00E8721B" w:rsidP="00E8721B">
      <w:pPr>
        <w:rPr>
          <w:rFonts w:ascii="Comic Sans MS" w:hAnsi="Comic Sans MS"/>
          <w:sz w:val="24"/>
          <w:u w:val="single"/>
        </w:rPr>
      </w:pPr>
      <w:r w:rsidRPr="00953B8D">
        <w:rPr>
          <w:rFonts w:ascii="Comic Sans MS" w:hAnsi="Comic Sans MS"/>
          <w:sz w:val="24"/>
          <w:u w:val="single"/>
        </w:rPr>
        <w:t>Matériel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E8721B" w:rsidRPr="00937D28" w:rsidRDefault="00E8721B" w:rsidP="00E872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Cartes éclaires de mots-outils</w:t>
      </w:r>
    </w:p>
    <w:p w:rsidR="00E8721B" w:rsidRPr="00937D28" w:rsidRDefault="00E8721B" w:rsidP="00E872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Une douzaine de cartes de ‘ZUT!’</w:t>
      </w:r>
    </w:p>
    <w:p w:rsidR="00E8721B" w:rsidRPr="005743FC" w:rsidRDefault="00E8721B" w:rsidP="00E8721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Nombre de joueurs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E8721B" w:rsidRDefault="00E8721B" w:rsidP="00E8721B">
      <w:pPr>
        <w:rPr>
          <w:rFonts w:ascii="Comic Sans MS" w:hAnsi="Comic Sans MS"/>
          <w:sz w:val="24"/>
        </w:rPr>
      </w:pPr>
      <w:r w:rsidRPr="005743FC">
        <w:rPr>
          <w:rFonts w:ascii="Comic Sans MS" w:hAnsi="Comic Sans MS"/>
          <w:sz w:val="24"/>
        </w:rPr>
        <w:t xml:space="preserve">2 à 4 </w:t>
      </w:r>
      <w:r w:rsidRPr="00953B8D">
        <w:rPr>
          <w:rFonts w:ascii="Comic Sans MS" w:hAnsi="Comic Sans MS"/>
          <w:sz w:val="24"/>
        </w:rPr>
        <w:t>joueurs</w:t>
      </w:r>
    </w:p>
    <w:p w:rsidR="00E8721B" w:rsidRDefault="00E8721B" w:rsidP="00E872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L’objectif du jeu :</w:t>
      </w:r>
    </w:p>
    <w:p w:rsidR="00E8721B" w:rsidRDefault="00E8721B" w:rsidP="00E8721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Développer l’oral</w:t>
      </w:r>
    </w:p>
    <w:p w:rsidR="00E8721B" w:rsidRPr="00096CB2" w:rsidRDefault="00E8721B" w:rsidP="00E8721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Révision des mots-outils ou une difficulté spécifique en lecture (ex :’</w:t>
      </w:r>
      <w:proofErr w:type="spellStart"/>
      <w:r>
        <w:rPr>
          <w:rFonts w:ascii="Comic Sans MS" w:hAnsi="Comic Sans MS"/>
        </w:rPr>
        <w:t>ent</w:t>
      </w:r>
      <w:proofErr w:type="spellEnd"/>
      <w:r>
        <w:rPr>
          <w:rFonts w:ascii="Comic Sans MS" w:hAnsi="Comic Sans MS"/>
        </w:rPr>
        <w:t>’)</w:t>
      </w:r>
    </w:p>
    <w:p w:rsidR="00E8721B" w:rsidRPr="005743FC" w:rsidRDefault="00E8721B" w:rsidP="00E8721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Procédure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Mettez</w:t>
      </w:r>
      <w:r w:rsidRPr="00937D28">
        <w:rPr>
          <w:rFonts w:ascii="Comic Sans MS" w:hAnsi="Comic Sans MS"/>
          <w:sz w:val="24"/>
        </w:rPr>
        <w:t xml:space="preserve"> les cartes au centre de la table.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premier joueur pige une carte et la lit.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S’il réussit, il garde la carte.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prochain joueur pige une carte et la lit. 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S’il réussit, il garde la carte. *S’il pige une carte de ‘ZUT!’ il perd toutes ses cartes et doit les mettre de côté.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S’il ne réussit pas à lire la carte, un ami ou le professeur peut l’aider à corriger et il doit remettre la carte en-dessous de la pile.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jeu continue jusqu’à ce qu’il n’y ait plus de cartes qui restent.</w:t>
      </w:r>
    </w:p>
    <w:p w:rsidR="00E8721B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joueurs comptent les cartes qu’ils ont à la fin du jeu.</w:t>
      </w:r>
    </w:p>
    <w:p w:rsidR="00E8721B" w:rsidRPr="00096CB2" w:rsidRDefault="00E8721B" w:rsidP="00E8721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vainqueur est celui qui a collectionné le plus de cartes.</w:t>
      </w:r>
    </w:p>
    <w:p w:rsidR="00E8721B" w:rsidRDefault="00E8721B" w:rsidP="00E872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96CB2">
        <w:rPr>
          <w:rFonts w:ascii="Comic Sans MS" w:hAnsi="Comic Sans MS"/>
          <w:u w:val="single"/>
        </w:rPr>
        <w:t>Variante</w:t>
      </w:r>
    </w:p>
    <w:p w:rsidR="00E8721B" w:rsidRDefault="00E8721B" w:rsidP="00E8721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096CB2">
        <w:rPr>
          <w:rFonts w:ascii="Comic Sans MS" w:hAnsi="Comic Sans MS"/>
        </w:rPr>
        <w:t xml:space="preserve">Si le joueur réussit à lire la carte, il met la carte de côté et pige une carte de pointage dans la pochette sur la pancarte. </w:t>
      </w:r>
    </w:p>
    <w:p w:rsidR="00E8721B" w:rsidRDefault="00E8721B" w:rsidP="00E8721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Il accumule un pointage.</w:t>
      </w:r>
    </w:p>
    <w:p w:rsidR="00E8721B" w:rsidRPr="00096CB2" w:rsidRDefault="00E8721B" w:rsidP="00E8721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4"/>
        </w:rPr>
        <w:t>S’il pige une carte de ‘ZUT!’ il perd tous ses points.</w:t>
      </w:r>
    </w:p>
    <w:p w:rsidR="00543EB2" w:rsidRPr="00E8721B" w:rsidRDefault="00E8721B" w:rsidP="00E8721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4"/>
        </w:rPr>
        <w:t>Le vainqueur est celui qui accumule le plus de points.</w:t>
      </w:r>
      <w:bookmarkStart w:id="0" w:name="_GoBack"/>
      <w:bookmarkEnd w:id="0"/>
    </w:p>
    <w:sectPr w:rsidR="00543EB2" w:rsidRPr="00E8721B" w:rsidSect="00E8721B">
      <w:pgSz w:w="12240" w:h="15840"/>
      <w:pgMar w:top="1440" w:right="1800" w:bottom="1440" w:left="180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36D"/>
    <w:multiLevelType w:val="hybridMultilevel"/>
    <w:tmpl w:val="C8E0BD4E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0AC"/>
    <w:multiLevelType w:val="hybridMultilevel"/>
    <w:tmpl w:val="838AD220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267"/>
    <w:multiLevelType w:val="hybridMultilevel"/>
    <w:tmpl w:val="A60CBFAC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5B91"/>
    <w:multiLevelType w:val="hybridMultilevel"/>
    <w:tmpl w:val="C644A92C"/>
    <w:lvl w:ilvl="0" w:tplc="26B6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B"/>
    <w:rsid w:val="00812658"/>
    <w:rsid w:val="009006E5"/>
    <w:rsid w:val="00E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2013-02-01T15:37:00Z</dcterms:created>
  <dcterms:modified xsi:type="dcterms:W3CDTF">2013-02-01T15:39:00Z</dcterms:modified>
</cp:coreProperties>
</file>