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6829C" w14:textId="0FE3C498" w:rsidR="003C5829" w:rsidRPr="003C5829" w:rsidRDefault="00CF53A2" w:rsidP="003C5829">
      <w:pPr>
        <w:spacing w:after="0"/>
        <w:jc w:val="center"/>
        <w:rPr>
          <w:b/>
          <w:sz w:val="24"/>
          <w:u w:val="single"/>
          <w:lang w:val="fr-CA"/>
        </w:rPr>
      </w:pPr>
      <w:r>
        <w:rPr>
          <w:rFonts w:ascii="Kristen ITC" w:hAnsi="Kristen ITC"/>
          <w:noProof/>
          <w:lang w:val="fr-CA" w:eastAsia="fr-CA"/>
        </w:rPr>
        <w:drawing>
          <wp:anchor distT="0" distB="0" distL="114300" distR="114300" simplePos="0" relativeHeight="251665408" behindDoc="1" locked="0" layoutInCell="1" allowOverlap="1" wp14:anchorId="5EE96CDB" wp14:editId="40D82D15">
            <wp:simplePos x="0" y="0"/>
            <wp:positionH relativeFrom="column">
              <wp:posOffset>5245128</wp:posOffset>
            </wp:positionH>
            <wp:positionV relativeFrom="paragraph">
              <wp:posOffset>-539915</wp:posOffset>
            </wp:positionV>
            <wp:extent cx="1190625" cy="1257300"/>
            <wp:effectExtent l="0" t="0" r="9525" b="0"/>
            <wp:wrapNone/>
            <wp:docPr id="2" name="Image 2" descr="MC9004404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042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829" w:rsidRPr="003C5829">
        <w:rPr>
          <w:b/>
          <w:sz w:val="24"/>
          <w:u w:val="single"/>
          <w:lang w:val="fr-CA"/>
        </w:rPr>
        <w:t>À noter la différence entre un mot de transition et un marqueur de relation :</w:t>
      </w:r>
    </w:p>
    <w:p w14:paraId="598D5663" w14:textId="77777777" w:rsidR="003C5829" w:rsidRPr="003C5829" w:rsidRDefault="003C5829" w:rsidP="003C5829">
      <w:pPr>
        <w:spacing w:after="0"/>
        <w:jc w:val="center"/>
        <w:rPr>
          <w:b/>
          <w:u w:val="single"/>
          <w:lang w:val="fr-CA"/>
        </w:rPr>
      </w:pPr>
    </w:p>
    <w:p w14:paraId="1E380B41" w14:textId="1B75C3C3" w:rsidR="003C5829" w:rsidRDefault="003C5829">
      <w:pPr>
        <w:rPr>
          <w:lang w:val="fr-CA"/>
        </w:rPr>
      </w:pPr>
      <w:r w:rsidRPr="003C5829">
        <w:rPr>
          <w:b/>
          <w:u w:val="single"/>
          <w:lang w:val="fr-CA"/>
        </w:rPr>
        <w:t>Un mot de transition</w:t>
      </w:r>
      <w:r>
        <w:rPr>
          <w:lang w:val="fr-CA"/>
        </w:rPr>
        <w:t xml:space="preserve"> – c’est un mot qui indique que tu changes d’idée dans ton texte (d’un paragraphe à un autre)</w:t>
      </w:r>
    </w:p>
    <w:p w14:paraId="1719E8A6" w14:textId="6ABEF387" w:rsidR="003C5829" w:rsidRPr="00B46E04" w:rsidRDefault="003C5829" w:rsidP="00B46E04">
      <w:pPr>
        <w:spacing w:line="240" w:lineRule="auto"/>
        <w:jc w:val="center"/>
        <w:rPr>
          <w:rFonts w:ascii="Comic Sans MS" w:hAnsi="Comic Sans MS"/>
          <w:b/>
          <w:sz w:val="28"/>
          <w:lang w:val="fr-CA"/>
        </w:rPr>
      </w:pPr>
      <w:r w:rsidRPr="00B46E04">
        <w:rPr>
          <w:rFonts w:ascii="Comic Sans MS" w:hAnsi="Comic Sans MS"/>
          <w:b/>
          <w:sz w:val="28"/>
          <w:lang w:val="fr-CA"/>
        </w:rPr>
        <w:t>LES MOTS DE TRANSITIONS</w:t>
      </w:r>
    </w:p>
    <w:p w14:paraId="57FEF04F" w14:textId="2A5467CF" w:rsidR="003C5829" w:rsidRPr="00B46E04" w:rsidRDefault="003C5829" w:rsidP="00B46E04">
      <w:pPr>
        <w:spacing w:line="240" w:lineRule="auto"/>
        <w:rPr>
          <w:rFonts w:ascii="Kristen ITC" w:hAnsi="Kristen ITC"/>
          <w:sz w:val="20"/>
          <w:lang w:val="fr-CA"/>
        </w:rPr>
      </w:pPr>
      <w:r w:rsidRPr="00B46E04">
        <w:rPr>
          <w:rFonts w:ascii="Kristen ITC" w:hAnsi="Kristen ITC"/>
          <w:sz w:val="20"/>
          <w:lang w:val="fr-CA"/>
        </w:rPr>
        <w:t xml:space="preserve">Si on te demande de décrire une </w:t>
      </w:r>
      <w:r w:rsidRPr="00B46E04">
        <w:rPr>
          <w:rFonts w:ascii="Kristen ITC" w:hAnsi="Kristen ITC"/>
          <w:b/>
          <w:sz w:val="20"/>
          <w:lang w:val="fr-CA"/>
        </w:rPr>
        <w:t>SÉQUENCE</w:t>
      </w:r>
      <w:r w:rsidRPr="00B46E04">
        <w:rPr>
          <w:rFonts w:ascii="Kristen ITC" w:hAnsi="Kristen ITC"/>
          <w:sz w:val="20"/>
          <w:lang w:val="fr-CA"/>
        </w:rPr>
        <w:t xml:space="preserve"> ou un </w:t>
      </w:r>
      <w:r w:rsidRPr="00B46E04">
        <w:rPr>
          <w:rFonts w:ascii="Kristen ITC" w:hAnsi="Kristen ITC"/>
          <w:b/>
          <w:sz w:val="20"/>
          <w:lang w:val="fr-CA"/>
        </w:rPr>
        <w:t xml:space="preserve">ORDRE </w:t>
      </w:r>
      <w:r w:rsidR="00B46E04" w:rsidRPr="00B46E04">
        <w:rPr>
          <w:rFonts w:ascii="Kristen ITC" w:hAnsi="Kristen ITC"/>
          <w:sz w:val="20"/>
          <w:lang w:val="fr-CA"/>
        </w:rPr>
        <w:t>d’événements, utilise</w:t>
      </w:r>
      <w:r w:rsidRPr="00B46E04">
        <w:rPr>
          <w:rFonts w:ascii="Kristen ITC" w:hAnsi="Kristen ITC"/>
          <w:sz w:val="20"/>
          <w:lang w:val="fr-CA"/>
        </w:rPr>
        <w:t xml:space="preserve"> ces mots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2918"/>
        <w:gridCol w:w="2795"/>
      </w:tblGrid>
      <w:tr w:rsidR="003C5829" w:rsidRPr="005307BF" w14:paraId="36F9B83C" w14:textId="77777777" w:rsidTr="00FF6D89">
        <w:tc>
          <w:tcPr>
            <w:tcW w:w="3192" w:type="dxa"/>
          </w:tcPr>
          <w:p w14:paraId="6A55F5E4" w14:textId="77777777" w:rsidR="003C5829" w:rsidRPr="00B46E04" w:rsidRDefault="003C5829" w:rsidP="00B46E04">
            <w:pPr>
              <w:spacing w:after="0" w:line="240" w:lineRule="auto"/>
              <w:jc w:val="center"/>
              <w:rPr>
                <w:rFonts w:ascii="Kristen ITC" w:hAnsi="Kristen ITC"/>
                <w:b/>
                <w:color w:val="008000"/>
                <w:lang w:val="fr-CA"/>
              </w:rPr>
            </w:pPr>
            <w:r w:rsidRPr="00B46E04">
              <w:rPr>
                <w:rFonts w:ascii="Kristen ITC" w:hAnsi="Kristen ITC"/>
                <w:b/>
                <w:color w:val="008000"/>
                <w:lang w:val="fr-CA"/>
              </w:rPr>
              <w:t>Pour introduire</w:t>
            </w:r>
          </w:p>
        </w:tc>
        <w:tc>
          <w:tcPr>
            <w:tcW w:w="3192" w:type="dxa"/>
          </w:tcPr>
          <w:p w14:paraId="7EC71AF1" w14:textId="77777777" w:rsidR="003C5829" w:rsidRPr="00B46E04" w:rsidRDefault="003C5829" w:rsidP="00B46E04">
            <w:pPr>
              <w:spacing w:after="0" w:line="240" w:lineRule="auto"/>
              <w:jc w:val="center"/>
              <w:rPr>
                <w:rFonts w:ascii="Kristen ITC" w:hAnsi="Kristen ITC"/>
                <w:b/>
                <w:color w:val="0000FF"/>
                <w:lang w:val="fr-CA"/>
              </w:rPr>
            </w:pPr>
            <w:r w:rsidRPr="00B46E04">
              <w:rPr>
                <w:rFonts w:ascii="Kristen ITC" w:hAnsi="Kristen ITC"/>
                <w:b/>
                <w:color w:val="0000FF"/>
                <w:lang w:val="fr-CA"/>
              </w:rPr>
              <w:t>Une suite</w:t>
            </w:r>
          </w:p>
        </w:tc>
        <w:tc>
          <w:tcPr>
            <w:tcW w:w="3192" w:type="dxa"/>
          </w:tcPr>
          <w:p w14:paraId="37619E11" w14:textId="77777777" w:rsidR="003C5829" w:rsidRPr="00B46E04" w:rsidRDefault="003C5829" w:rsidP="00B46E04">
            <w:pPr>
              <w:spacing w:after="0" w:line="240" w:lineRule="auto"/>
              <w:jc w:val="center"/>
              <w:rPr>
                <w:rFonts w:ascii="Kristen ITC" w:hAnsi="Kristen ITC"/>
                <w:b/>
                <w:color w:val="943634" w:themeColor="accent2" w:themeShade="BF"/>
                <w:lang w:val="fr-CA"/>
              </w:rPr>
            </w:pPr>
            <w:r w:rsidRPr="00B46E04">
              <w:rPr>
                <w:rFonts w:ascii="Kristen ITC" w:hAnsi="Kristen ITC"/>
                <w:b/>
                <w:color w:val="943634" w:themeColor="accent2" w:themeShade="BF"/>
                <w:lang w:val="fr-CA"/>
              </w:rPr>
              <w:t>Pour conclure</w:t>
            </w:r>
          </w:p>
        </w:tc>
      </w:tr>
      <w:tr w:rsidR="003C5829" w:rsidRPr="005307BF" w14:paraId="39B3C569" w14:textId="77777777" w:rsidTr="00FF6D89">
        <w:tc>
          <w:tcPr>
            <w:tcW w:w="3192" w:type="dxa"/>
          </w:tcPr>
          <w:p w14:paraId="251DA945" w14:textId="77777777" w:rsidR="003C5829" w:rsidRPr="00B46E04" w:rsidRDefault="003C5829" w:rsidP="003C58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D’abord,</w:t>
            </w:r>
          </w:p>
          <w:p w14:paraId="7DF37CE0" w14:textId="77777777" w:rsidR="003C5829" w:rsidRPr="00B46E04" w:rsidRDefault="003C5829" w:rsidP="003C5829">
            <w:pPr>
              <w:pStyle w:val="Paragraphedeliste"/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010AA227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Puis,</w:t>
            </w:r>
          </w:p>
        </w:tc>
        <w:tc>
          <w:tcPr>
            <w:tcW w:w="3192" w:type="dxa"/>
          </w:tcPr>
          <w:p w14:paraId="0FFB608D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Enfin,</w:t>
            </w:r>
          </w:p>
        </w:tc>
      </w:tr>
      <w:tr w:rsidR="003C5829" w:rsidRPr="005307BF" w14:paraId="52434619" w14:textId="77777777" w:rsidTr="00FF6D89">
        <w:tc>
          <w:tcPr>
            <w:tcW w:w="3192" w:type="dxa"/>
          </w:tcPr>
          <w:p w14:paraId="40A9175C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Tout d’abord,</w:t>
            </w:r>
          </w:p>
          <w:p w14:paraId="31F20E39" w14:textId="77777777" w:rsidR="003C5829" w:rsidRPr="00B46E04" w:rsidRDefault="003C5829" w:rsidP="003C5829">
            <w:pPr>
              <w:pStyle w:val="Paragraphedeliste"/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2E186677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Ensuite,</w:t>
            </w:r>
          </w:p>
        </w:tc>
        <w:tc>
          <w:tcPr>
            <w:tcW w:w="3192" w:type="dxa"/>
          </w:tcPr>
          <w:p w14:paraId="791FC130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Finalement,</w:t>
            </w:r>
          </w:p>
        </w:tc>
      </w:tr>
      <w:tr w:rsidR="003C5829" w:rsidRPr="005307BF" w14:paraId="53FB3F04" w14:textId="77777777" w:rsidTr="00FF6D89">
        <w:tc>
          <w:tcPr>
            <w:tcW w:w="3192" w:type="dxa"/>
          </w:tcPr>
          <w:p w14:paraId="79E50A11" w14:textId="77777777" w:rsidR="003C5829" w:rsidRPr="00B46E04" w:rsidRDefault="003C5829" w:rsidP="003C58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 premier lieu,</w:t>
            </w:r>
          </w:p>
          <w:p w14:paraId="62C017F9" w14:textId="77777777" w:rsidR="003C5829" w:rsidRPr="00B46E04" w:rsidRDefault="003C5829" w:rsidP="003C5829">
            <w:pPr>
              <w:pStyle w:val="Paragraphedeliste"/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7E649793" w14:textId="571F2EAC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Depuis</w:t>
            </w:r>
            <w:r w:rsidR="009B0BCE">
              <w:rPr>
                <w:rFonts w:ascii="Comic Sans MS" w:hAnsi="Comic Sans MS"/>
                <w:b/>
                <w:lang w:val="fr-CA"/>
              </w:rPr>
              <w:t xml:space="preserve"> l’année passée</w:t>
            </w:r>
            <w:r w:rsidRPr="00B46E04">
              <w:rPr>
                <w:rFonts w:ascii="Comic Sans MS" w:hAnsi="Comic Sans MS"/>
                <w:b/>
                <w:lang w:val="fr-CA"/>
              </w:rPr>
              <w:t>,</w:t>
            </w:r>
          </w:p>
        </w:tc>
        <w:tc>
          <w:tcPr>
            <w:tcW w:w="3192" w:type="dxa"/>
          </w:tcPr>
          <w:p w14:paraId="7417E6B9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Pour terminer,</w:t>
            </w:r>
          </w:p>
        </w:tc>
      </w:tr>
      <w:tr w:rsidR="003C5829" w:rsidRPr="005307BF" w14:paraId="31AFBF0F" w14:textId="77777777" w:rsidTr="00FF6D89">
        <w:tc>
          <w:tcPr>
            <w:tcW w:w="3192" w:type="dxa"/>
          </w:tcPr>
          <w:p w14:paraId="68AD6760" w14:textId="77777777" w:rsidR="003C5829" w:rsidRPr="00B46E04" w:rsidRDefault="003C5829" w:rsidP="003C58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Pour commencer,</w:t>
            </w:r>
          </w:p>
          <w:p w14:paraId="5F63AF6E" w14:textId="77777777" w:rsidR="003C5829" w:rsidRPr="00B46E04" w:rsidRDefault="003C5829" w:rsidP="003C5829">
            <w:pPr>
              <w:pStyle w:val="Paragraphedeliste"/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0E4DFBD6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Maintenant,</w:t>
            </w:r>
          </w:p>
        </w:tc>
        <w:tc>
          <w:tcPr>
            <w:tcW w:w="3192" w:type="dxa"/>
          </w:tcPr>
          <w:p w14:paraId="60C2F14B" w14:textId="2F491F46" w:rsidR="003C5829" w:rsidRPr="00B46E04" w:rsidRDefault="00CF53A2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En dernier lieu</w:t>
            </w:r>
            <w:r w:rsidR="003C5829" w:rsidRPr="00B46E04">
              <w:rPr>
                <w:rFonts w:ascii="Comic Sans MS" w:hAnsi="Comic Sans MS"/>
                <w:b/>
                <w:lang w:val="fr-CA"/>
              </w:rPr>
              <w:t>,</w:t>
            </w:r>
          </w:p>
        </w:tc>
      </w:tr>
      <w:tr w:rsidR="003C5829" w:rsidRPr="005307BF" w14:paraId="46391BC4" w14:textId="77777777" w:rsidTr="00FF6D89">
        <w:tc>
          <w:tcPr>
            <w:tcW w:w="3192" w:type="dxa"/>
          </w:tcPr>
          <w:p w14:paraId="3E41831B" w14:textId="77777777" w:rsidR="003C5829" w:rsidRPr="00B46E04" w:rsidRDefault="003C5829" w:rsidP="003C58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Premièrement,</w:t>
            </w:r>
          </w:p>
          <w:p w14:paraId="724F88C9" w14:textId="77777777" w:rsidR="003C5829" w:rsidRPr="00B46E04" w:rsidRDefault="003C5829" w:rsidP="003C5829">
            <w:pPr>
              <w:pStyle w:val="Paragraphedeliste"/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703F6906" w14:textId="7FB73E9F" w:rsidR="003C5829" w:rsidRPr="00B46E04" w:rsidRDefault="009B0BCE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Par a</w:t>
            </w:r>
            <w:r w:rsidR="003C5829" w:rsidRPr="00B46E04">
              <w:rPr>
                <w:rFonts w:ascii="Comic Sans MS" w:hAnsi="Comic Sans MS"/>
                <w:b/>
                <w:lang w:val="fr-CA"/>
              </w:rPr>
              <w:t>près</w:t>
            </w:r>
            <w:r>
              <w:rPr>
                <w:rFonts w:ascii="Comic Sans MS" w:hAnsi="Comic Sans MS"/>
                <w:b/>
                <w:lang w:val="fr-CA"/>
              </w:rPr>
              <w:t>,</w:t>
            </w:r>
          </w:p>
        </w:tc>
        <w:tc>
          <w:tcPr>
            <w:tcW w:w="3192" w:type="dxa"/>
          </w:tcPr>
          <w:p w14:paraId="4BACFB7F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Pour finir,</w:t>
            </w:r>
          </w:p>
        </w:tc>
      </w:tr>
      <w:tr w:rsidR="003C5829" w:rsidRPr="005307BF" w14:paraId="0619E6FB" w14:textId="77777777" w:rsidTr="00FF6D89">
        <w:tc>
          <w:tcPr>
            <w:tcW w:w="3192" w:type="dxa"/>
          </w:tcPr>
          <w:p w14:paraId="17EB05DF" w14:textId="77777777" w:rsidR="003C5829" w:rsidRPr="00B46E04" w:rsidRDefault="003C5829" w:rsidP="003C58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Au début,</w:t>
            </w:r>
          </w:p>
          <w:p w14:paraId="2E4D036B" w14:textId="77777777" w:rsidR="003C5829" w:rsidRPr="00B46E04" w:rsidRDefault="003C5829" w:rsidP="003C5829">
            <w:pPr>
              <w:pStyle w:val="Paragraphedeliste"/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5B88FDAE" w14:textId="3070DB13" w:rsidR="003C5829" w:rsidRPr="00B46E04" w:rsidRDefault="009B0BCE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Après,</w:t>
            </w:r>
          </w:p>
        </w:tc>
        <w:tc>
          <w:tcPr>
            <w:tcW w:w="3192" w:type="dxa"/>
          </w:tcPr>
          <w:p w14:paraId="3178E5F0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Pour conclure,</w:t>
            </w:r>
          </w:p>
        </w:tc>
      </w:tr>
      <w:tr w:rsidR="003C5829" w:rsidRPr="005307BF" w14:paraId="25F11348" w14:textId="77777777" w:rsidTr="00FF6D89">
        <w:tc>
          <w:tcPr>
            <w:tcW w:w="3192" w:type="dxa"/>
          </w:tcPr>
          <w:p w14:paraId="2ABEE6E7" w14:textId="72750148" w:rsidR="003C5829" w:rsidRPr="00B46E04" w:rsidRDefault="003C5829" w:rsidP="009B0BCE">
            <w:pPr>
              <w:pStyle w:val="Paragraphedeliste"/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78ACFCD6" w14:textId="77777777" w:rsidR="003C5829" w:rsidRPr="00B46E04" w:rsidRDefault="0085419F" w:rsidP="0085419F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 plus,</w:t>
            </w:r>
          </w:p>
        </w:tc>
        <w:tc>
          <w:tcPr>
            <w:tcW w:w="3192" w:type="dxa"/>
          </w:tcPr>
          <w:p w14:paraId="1F6CA48A" w14:textId="77777777" w:rsidR="003C5829" w:rsidRPr="00B46E04" w:rsidRDefault="003C5829" w:rsidP="003C5829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 somme,</w:t>
            </w:r>
          </w:p>
        </w:tc>
      </w:tr>
      <w:tr w:rsidR="003C5829" w:rsidRPr="005307BF" w14:paraId="6F2BBD2D" w14:textId="77777777" w:rsidTr="00FF6D89">
        <w:tc>
          <w:tcPr>
            <w:tcW w:w="3192" w:type="dxa"/>
          </w:tcPr>
          <w:p w14:paraId="2C7D8022" w14:textId="77777777" w:rsidR="003C5829" w:rsidRPr="00B46E04" w:rsidRDefault="003C5829" w:rsidP="00FF6D89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65A95D0F" w14:textId="77777777" w:rsidR="003C5829" w:rsidRPr="00B46E04" w:rsidRDefault="0085419F" w:rsidP="0085419F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De plus,</w:t>
            </w:r>
          </w:p>
        </w:tc>
        <w:tc>
          <w:tcPr>
            <w:tcW w:w="3192" w:type="dxa"/>
          </w:tcPr>
          <w:p w14:paraId="2D63F7F2" w14:textId="77777777" w:rsidR="003C5829" w:rsidRPr="00B46E04" w:rsidRDefault="003C5829" w:rsidP="003C5829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 résumé,</w:t>
            </w:r>
          </w:p>
        </w:tc>
      </w:tr>
      <w:tr w:rsidR="003C5829" w:rsidRPr="005307BF" w14:paraId="6D500733" w14:textId="77777777" w:rsidTr="00FF6D89">
        <w:tc>
          <w:tcPr>
            <w:tcW w:w="3192" w:type="dxa"/>
          </w:tcPr>
          <w:p w14:paraId="7C056560" w14:textId="537B9244" w:rsidR="003C5829" w:rsidRPr="00B46E04" w:rsidRDefault="003C5829" w:rsidP="00FF6D89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760F01CB" w14:textId="77777777" w:rsidR="003C5829" w:rsidRPr="00B46E04" w:rsidRDefault="0085419F" w:rsidP="0085419F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Aussi,</w:t>
            </w:r>
          </w:p>
        </w:tc>
        <w:tc>
          <w:tcPr>
            <w:tcW w:w="3192" w:type="dxa"/>
          </w:tcPr>
          <w:p w14:paraId="38C4B492" w14:textId="77777777" w:rsidR="003C5829" w:rsidRPr="00B46E04" w:rsidRDefault="003C5829" w:rsidP="003C5829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 conclusion,</w:t>
            </w:r>
          </w:p>
        </w:tc>
      </w:tr>
      <w:tr w:rsidR="0085419F" w:rsidRPr="005307BF" w14:paraId="2DCD0692" w14:textId="77777777" w:rsidTr="00FF6D89">
        <w:tc>
          <w:tcPr>
            <w:tcW w:w="3192" w:type="dxa"/>
          </w:tcPr>
          <w:p w14:paraId="32311847" w14:textId="77777777" w:rsidR="0085419F" w:rsidRPr="00B46E04" w:rsidRDefault="0085419F" w:rsidP="00FF6D89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207D333D" w14:textId="77777777" w:rsidR="0085419F" w:rsidRPr="00B46E04" w:rsidRDefault="0085419F" w:rsidP="0085419F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Tout à coup,</w:t>
            </w:r>
          </w:p>
        </w:tc>
        <w:tc>
          <w:tcPr>
            <w:tcW w:w="3192" w:type="dxa"/>
          </w:tcPr>
          <w:p w14:paraId="7E235DA9" w14:textId="446718C7" w:rsidR="0085419F" w:rsidRPr="00B46E04" w:rsidRDefault="0085419F" w:rsidP="00D25F56">
            <w:pPr>
              <w:ind w:left="720"/>
              <w:rPr>
                <w:rFonts w:ascii="Comic Sans MS" w:hAnsi="Comic Sans MS"/>
                <w:b/>
                <w:lang w:val="fr-CA"/>
              </w:rPr>
            </w:pPr>
          </w:p>
        </w:tc>
      </w:tr>
      <w:tr w:rsidR="0085419F" w:rsidRPr="005307BF" w14:paraId="297F3054" w14:textId="77777777" w:rsidTr="00FF6D89">
        <w:tc>
          <w:tcPr>
            <w:tcW w:w="3192" w:type="dxa"/>
          </w:tcPr>
          <w:p w14:paraId="2D81D15A" w14:textId="77777777" w:rsidR="0085419F" w:rsidRPr="00B46E04" w:rsidRDefault="0085419F" w:rsidP="00FF6D89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68493A04" w14:textId="77777777" w:rsidR="0085419F" w:rsidRPr="00B46E04" w:rsidRDefault="0085419F" w:rsidP="0085419F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Soudainement,</w:t>
            </w:r>
          </w:p>
        </w:tc>
        <w:tc>
          <w:tcPr>
            <w:tcW w:w="3192" w:type="dxa"/>
          </w:tcPr>
          <w:p w14:paraId="5C43A0DD" w14:textId="77777777" w:rsidR="0085419F" w:rsidRPr="00B46E04" w:rsidRDefault="0085419F" w:rsidP="0085419F">
            <w:pPr>
              <w:ind w:left="720"/>
              <w:rPr>
                <w:rFonts w:ascii="Comic Sans MS" w:hAnsi="Comic Sans MS"/>
                <w:b/>
                <w:lang w:val="fr-CA"/>
              </w:rPr>
            </w:pPr>
          </w:p>
        </w:tc>
      </w:tr>
      <w:tr w:rsidR="0085419F" w:rsidRPr="005307BF" w14:paraId="14BB9D04" w14:textId="77777777" w:rsidTr="00FF6D89">
        <w:tc>
          <w:tcPr>
            <w:tcW w:w="3192" w:type="dxa"/>
          </w:tcPr>
          <w:p w14:paraId="0F6DCB87" w14:textId="77777777" w:rsidR="0085419F" w:rsidRPr="00B46E04" w:rsidRDefault="0085419F" w:rsidP="00FF6D89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0225B8B0" w14:textId="77777777" w:rsidR="0085419F" w:rsidRPr="00B46E04" w:rsidRDefault="0085419F" w:rsidP="0085419F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Également,</w:t>
            </w:r>
          </w:p>
        </w:tc>
        <w:tc>
          <w:tcPr>
            <w:tcW w:w="3192" w:type="dxa"/>
          </w:tcPr>
          <w:p w14:paraId="7C2AE5B7" w14:textId="77777777" w:rsidR="0085419F" w:rsidRPr="00B46E04" w:rsidRDefault="0085419F" w:rsidP="0085419F">
            <w:pPr>
              <w:ind w:left="720"/>
              <w:rPr>
                <w:rFonts w:ascii="Comic Sans MS" w:hAnsi="Comic Sans MS"/>
                <w:b/>
                <w:lang w:val="fr-CA"/>
              </w:rPr>
            </w:pPr>
          </w:p>
        </w:tc>
      </w:tr>
      <w:tr w:rsidR="0085419F" w:rsidRPr="005307BF" w14:paraId="3B7A5FB3" w14:textId="77777777" w:rsidTr="00FF6D89">
        <w:tc>
          <w:tcPr>
            <w:tcW w:w="3192" w:type="dxa"/>
          </w:tcPr>
          <w:p w14:paraId="7C834C7C" w14:textId="77777777" w:rsidR="0085419F" w:rsidRPr="00B46E04" w:rsidRDefault="0085419F" w:rsidP="00FF6D89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541A2D6D" w14:textId="77777777" w:rsidR="0085419F" w:rsidRPr="00B46E04" w:rsidRDefault="0085419F" w:rsidP="0085419F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 d’autres mots,</w:t>
            </w:r>
          </w:p>
        </w:tc>
        <w:tc>
          <w:tcPr>
            <w:tcW w:w="3192" w:type="dxa"/>
          </w:tcPr>
          <w:p w14:paraId="0B4D9C85" w14:textId="77777777" w:rsidR="0085419F" w:rsidRPr="00B46E04" w:rsidRDefault="0085419F" w:rsidP="0085419F">
            <w:pPr>
              <w:ind w:left="720"/>
              <w:rPr>
                <w:rFonts w:ascii="Comic Sans MS" w:hAnsi="Comic Sans MS"/>
                <w:b/>
                <w:lang w:val="fr-CA"/>
              </w:rPr>
            </w:pPr>
          </w:p>
        </w:tc>
      </w:tr>
      <w:tr w:rsidR="00D25F56" w:rsidRPr="005307BF" w14:paraId="64C17839" w14:textId="77777777" w:rsidTr="00FF6D89">
        <w:tc>
          <w:tcPr>
            <w:tcW w:w="3192" w:type="dxa"/>
          </w:tcPr>
          <w:p w14:paraId="4329CCD9" w14:textId="77777777" w:rsidR="00D25F56" w:rsidRPr="00B46E04" w:rsidRDefault="00D25F56" w:rsidP="00FF6D89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35A46B63" w14:textId="422E7105" w:rsidR="00D25F56" w:rsidRPr="00B46E04" w:rsidRDefault="00D25F56" w:rsidP="0085419F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De toute façon,</w:t>
            </w:r>
          </w:p>
        </w:tc>
        <w:tc>
          <w:tcPr>
            <w:tcW w:w="3192" w:type="dxa"/>
          </w:tcPr>
          <w:p w14:paraId="7FB88489" w14:textId="77777777" w:rsidR="00D25F56" w:rsidRPr="00B46E04" w:rsidRDefault="00D25F56" w:rsidP="0085419F">
            <w:pPr>
              <w:ind w:left="720"/>
              <w:rPr>
                <w:rFonts w:ascii="Comic Sans MS" w:hAnsi="Comic Sans MS"/>
                <w:b/>
                <w:lang w:val="fr-CA"/>
              </w:rPr>
            </w:pPr>
          </w:p>
        </w:tc>
      </w:tr>
      <w:tr w:rsidR="009B0BCE" w:rsidRPr="005307BF" w14:paraId="43169340" w14:textId="77777777" w:rsidTr="00FF6D89">
        <w:tc>
          <w:tcPr>
            <w:tcW w:w="3192" w:type="dxa"/>
          </w:tcPr>
          <w:p w14:paraId="0DE99B23" w14:textId="77777777" w:rsidR="009B0BCE" w:rsidRPr="00B46E04" w:rsidRDefault="009B0BCE" w:rsidP="00FF6D89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55F13D25" w14:textId="46A720C1" w:rsidR="009B0BCE" w:rsidRPr="00B46E04" w:rsidRDefault="009B0BCE" w:rsidP="0085419F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 deuxième lieu,</w:t>
            </w:r>
          </w:p>
        </w:tc>
        <w:tc>
          <w:tcPr>
            <w:tcW w:w="3192" w:type="dxa"/>
          </w:tcPr>
          <w:p w14:paraId="22C38D75" w14:textId="77777777" w:rsidR="009B0BCE" w:rsidRPr="00B46E04" w:rsidRDefault="009B0BCE" w:rsidP="0085419F">
            <w:pPr>
              <w:ind w:left="720"/>
              <w:rPr>
                <w:rFonts w:ascii="Comic Sans MS" w:hAnsi="Comic Sans MS"/>
                <w:b/>
                <w:lang w:val="fr-CA"/>
              </w:rPr>
            </w:pPr>
          </w:p>
        </w:tc>
      </w:tr>
    </w:tbl>
    <w:p w14:paraId="35B14361" w14:textId="77777777" w:rsidR="001F0A53" w:rsidRDefault="001F0A53" w:rsidP="00B46E04">
      <w:pPr>
        <w:rPr>
          <w:lang w:val="fr-CA"/>
        </w:rPr>
      </w:pPr>
    </w:p>
    <w:p w14:paraId="6C72A7A4" w14:textId="052A4C79" w:rsidR="001F0A53" w:rsidRDefault="001F0A53" w:rsidP="00B46E04">
      <w:pPr>
        <w:rPr>
          <w:lang w:val="fr-CA"/>
        </w:rPr>
      </w:pPr>
    </w:p>
    <w:p w14:paraId="3E03E297" w14:textId="7D789309" w:rsidR="001F0A53" w:rsidRDefault="001F0A53" w:rsidP="001F0A53">
      <w:pPr>
        <w:spacing w:after="0"/>
        <w:rPr>
          <w:rFonts w:ascii="Comic Sans MS" w:hAnsi="Comic Sans MS"/>
          <w:b/>
          <w:lang w:val="fr-CA"/>
        </w:rPr>
      </w:pPr>
    </w:p>
    <w:p w14:paraId="361898AB" w14:textId="5CD860CE" w:rsidR="001F0A53" w:rsidRDefault="00FA1336" w:rsidP="001F0A53">
      <w:pPr>
        <w:spacing w:after="0"/>
        <w:rPr>
          <w:rFonts w:ascii="Comic Sans MS" w:hAnsi="Comic Sans MS"/>
          <w:b/>
          <w:lang w:val="fr-CA"/>
        </w:rPr>
      </w:pPr>
      <w:bookmarkStart w:id="0" w:name="_GoBack"/>
      <w:r>
        <w:rPr>
          <w:rFonts w:ascii="Kristen ITC" w:hAnsi="Kristen ITC"/>
          <w:noProof/>
          <w:lang w:val="fr-CA" w:eastAsia="fr-CA"/>
        </w:rPr>
        <w:drawing>
          <wp:anchor distT="0" distB="0" distL="114300" distR="114300" simplePos="0" relativeHeight="251663360" behindDoc="1" locked="0" layoutInCell="1" allowOverlap="1" wp14:anchorId="0719C69B" wp14:editId="430FB2C3">
            <wp:simplePos x="0" y="0"/>
            <wp:positionH relativeFrom="column">
              <wp:posOffset>2023280</wp:posOffset>
            </wp:positionH>
            <wp:positionV relativeFrom="paragraph">
              <wp:posOffset>4833</wp:posOffset>
            </wp:positionV>
            <wp:extent cx="1257300" cy="1133475"/>
            <wp:effectExtent l="0" t="0" r="12700" b="9525"/>
            <wp:wrapNone/>
            <wp:docPr id="3" name="Image 3" descr="MC9004361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3612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A59B7B" w14:textId="77777777" w:rsidR="001F0A53" w:rsidRDefault="001F0A53" w:rsidP="001F0A53">
      <w:pPr>
        <w:spacing w:after="0"/>
        <w:rPr>
          <w:rFonts w:ascii="Comic Sans MS" w:hAnsi="Comic Sans MS"/>
          <w:b/>
          <w:lang w:val="fr-CA"/>
        </w:rPr>
      </w:pPr>
    </w:p>
    <w:p w14:paraId="344AA2D6" w14:textId="2F5BB053" w:rsidR="001F0A53" w:rsidRDefault="001F0A53" w:rsidP="00F13022">
      <w:pPr>
        <w:spacing w:after="0"/>
        <w:jc w:val="center"/>
        <w:rPr>
          <w:rFonts w:ascii="Comic Sans MS" w:hAnsi="Comic Sans MS"/>
          <w:b/>
          <w:lang w:val="fr-CA"/>
        </w:rPr>
      </w:pPr>
    </w:p>
    <w:p w14:paraId="6FABB3B1" w14:textId="77777777" w:rsidR="00FA1336" w:rsidRPr="001F0A53" w:rsidRDefault="00FA1336" w:rsidP="001F0A53">
      <w:pPr>
        <w:spacing w:after="0"/>
        <w:rPr>
          <w:rFonts w:ascii="Comic Sans MS" w:hAnsi="Comic Sans MS"/>
          <w:b/>
          <w:lang w:val="fr-CA"/>
        </w:rPr>
      </w:pPr>
    </w:p>
    <w:p w14:paraId="57519A00" w14:textId="22F0EFB9" w:rsidR="003C5829" w:rsidRDefault="003C5829" w:rsidP="003C5829">
      <w:pPr>
        <w:jc w:val="center"/>
        <w:rPr>
          <w:rFonts w:ascii="Kristen ITC" w:hAnsi="Kristen ITC"/>
          <w:lang w:val="fr-CA"/>
        </w:rPr>
      </w:pPr>
    </w:p>
    <w:p w14:paraId="708DCC10" w14:textId="77777777" w:rsidR="000B4042" w:rsidRDefault="002F1FB1" w:rsidP="00B46E04">
      <w:pPr>
        <w:jc w:val="center"/>
        <w:rPr>
          <w:rFonts w:ascii="Cooper Black" w:hAnsi="Cooper Black"/>
          <w:sz w:val="36"/>
          <w:lang w:val="fr-CA"/>
        </w:rPr>
      </w:pPr>
      <w:r w:rsidRPr="002F1FB1">
        <w:rPr>
          <w:rFonts w:ascii="Cooper Black" w:hAnsi="Cooper Black"/>
          <w:sz w:val="36"/>
          <w:lang w:val="fr-CA"/>
        </w:rPr>
        <w:t>LES MARQUEURS DE RELATION</w:t>
      </w:r>
    </w:p>
    <w:p w14:paraId="3C45DAD8" w14:textId="3A506346" w:rsidR="00CF53A2" w:rsidRPr="00B46E04" w:rsidRDefault="00CF53A2" w:rsidP="00CF53A2">
      <w:pPr>
        <w:rPr>
          <w:sz w:val="20"/>
          <w:lang w:val="fr-CA"/>
        </w:rPr>
      </w:pPr>
      <w:r w:rsidRPr="003C5829">
        <w:rPr>
          <w:b/>
          <w:u w:val="single"/>
          <w:lang w:val="fr-CA"/>
        </w:rPr>
        <w:t>Un marqueur de relation</w:t>
      </w:r>
      <w:r>
        <w:rPr>
          <w:lang w:val="fr-CA"/>
        </w:rPr>
        <w:t xml:space="preserve"> – c’est un mot qui relie des idées dans une phrase ou relie deux phrases</w:t>
      </w:r>
    </w:p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3552"/>
        <w:gridCol w:w="3252"/>
        <w:gridCol w:w="3403"/>
      </w:tblGrid>
      <w:tr w:rsidR="002F1FB1" w14:paraId="096C2065" w14:textId="77777777" w:rsidTr="00FA1336">
        <w:tc>
          <w:tcPr>
            <w:tcW w:w="3552" w:type="dxa"/>
          </w:tcPr>
          <w:p w14:paraId="31F4A80C" w14:textId="32538E60" w:rsidR="002F1FB1" w:rsidRPr="00B46E04" w:rsidRDefault="00FA1336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aussi</w:t>
            </w:r>
          </w:p>
        </w:tc>
        <w:tc>
          <w:tcPr>
            <w:tcW w:w="3252" w:type="dxa"/>
          </w:tcPr>
          <w:p w14:paraId="11DF97F3" w14:textId="3250B883" w:rsidR="002F1FB1" w:rsidRPr="00B46E04" w:rsidRDefault="00FA1336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mais</w:t>
            </w:r>
          </w:p>
        </w:tc>
        <w:tc>
          <w:tcPr>
            <w:tcW w:w="3403" w:type="dxa"/>
          </w:tcPr>
          <w:p w14:paraId="49D4F29C" w14:textId="3F14B0D8" w:rsidR="002F1FB1" w:rsidRPr="00B46E04" w:rsidRDefault="00FA1336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parce que</w:t>
            </w:r>
          </w:p>
        </w:tc>
      </w:tr>
      <w:tr w:rsidR="00FA1336" w14:paraId="01A08D5B" w14:textId="77777777" w:rsidTr="00FA1336">
        <w:tc>
          <w:tcPr>
            <w:tcW w:w="3552" w:type="dxa"/>
          </w:tcPr>
          <w:p w14:paraId="14236E61" w14:textId="77777777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un/une autre</w:t>
            </w:r>
          </w:p>
        </w:tc>
        <w:tc>
          <w:tcPr>
            <w:tcW w:w="3252" w:type="dxa"/>
          </w:tcPr>
          <w:p w14:paraId="2E4E2EBF" w14:textId="5B2630DC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bientôt</w:t>
            </w:r>
          </w:p>
        </w:tc>
        <w:tc>
          <w:tcPr>
            <w:tcW w:w="3403" w:type="dxa"/>
          </w:tcPr>
          <w:p w14:paraId="08640F03" w14:textId="06AE9D75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encore</w:t>
            </w:r>
          </w:p>
        </w:tc>
      </w:tr>
      <w:tr w:rsidR="00FA1336" w14:paraId="6E2B201D" w14:textId="77777777" w:rsidTr="00FA1336">
        <w:tc>
          <w:tcPr>
            <w:tcW w:w="3552" w:type="dxa"/>
          </w:tcPr>
          <w:p w14:paraId="075B966E" w14:textId="13C2957A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en plus</w:t>
            </w:r>
          </w:p>
        </w:tc>
        <w:tc>
          <w:tcPr>
            <w:tcW w:w="3252" w:type="dxa"/>
          </w:tcPr>
          <w:p w14:paraId="5FA6C08B" w14:textId="1B6F5B2C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jusqu’à</w:t>
            </w:r>
          </w:p>
        </w:tc>
        <w:tc>
          <w:tcPr>
            <w:tcW w:w="3403" w:type="dxa"/>
          </w:tcPr>
          <w:p w14:paraId="1B357DE3" w14:textId="77777777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par conséquent</w:t>
            </w:r>
          </w:p>
        </w:tc>
      </w:tr>
      <w:tr w:rsidR="00FA1336" w14:paraId="3FC85349" w14:textId="77777777" w:rsidTr="00FA1336">
        <w:tc>
          <w:tcPr>
            <w:tcW w:w="3552" w:type="dxa"/>
          </w:tcPr>
          <w:p w14:paraId="077BF0A6" w14:textId="77777777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de plus</w:t>
            </w:r>
          </w:p>
        </w:tc>
        <w:tc>
          <w:tcPr>
            <w:tcW w:w="3252" w:type="dxa"/>
          </w:tcPr>
          <w:p w14:paraId="38CBCA60" w14:textId="69467F2C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pendant que</w:t>
            </w:r>
          </w:p>
        </w:tc>
        <w:tc>
          <w:tcPr>
            <w:tcW w:w="3403" w:type="dxa"/>
          </w:tcPr>
          <w:p w14:paraId="7D1F95F2" w14:textId="77777777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ainsi</w:t>
            </w:r>
          </w:p>
        </w:tc>
      </w:tr>
      <w:tr w:rsidR="00FA1336" w14:paraId="30221B93" w14:textId="77777777" w:rsidTr="00FA1336">
        <w:tc>
          <w:tcPr>
            <w:tcW w:w="3552" w:type="dxa"/>
          </w:tcPr>
          <w:p w14:paraId="032FE06E" w14:textId="603AD4B0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aussi bien que</w:t>
            </w:r>
          </w:p>
        </w:tc>
        <w:tc>
          <w:tcPr>
            <w:tcW w:w="3252" w:type="dxa"/>
          </w:tcPr>
          <w:p w14:paraId="5EC18552" w14:textId="0B363461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déjà</w:t>
            </w:r>
          </w:p>
        </w:tc>
        <w:tc>
          <w:tcPr>
            <w:tcW w:w="3403" w:type="dxa"/>
          </w:tcPr>
          <w:p w14:paraId="41247ED2" w14:textId="77777777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selon</w:t>
            </w:r>
          </w:p>
        </w:tc>
      </w:tr>
      <w:tr w:rsidR="00FA1336" w14:paraId="0165FB9E" w14:textId="77777777" w:rsidTr="00FA1336">
        <w:tc>
          <w:tcPr>
            <w:tcW w:w="3552" w:type="dxa"/>
          </w:tcPr>
          <w:p w14:paraId="2788B5B7" w14:textId="713A428C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et</w:t>
            </w:r>
          </w:p>
        </w:tc>
        <w:tc>
          <w:tcPr>
            <w:tcW w:w="3252" w:type="dxa"/>
          </w:tcPr>
          <w:p w14:paraId="42AFE2C1" w14:textId="02D2C324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durant</w:t>
            </w:r>
          </w:p>
        </w:tc>
        <w:tc>
          <w:tcPr>
            <w:tcW w:w="3403" w:type="dxa"/>
          </w:tcPr>
          <w:p w14:paraId="709AE592" w14:textId="77777777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alors</w:t>
            </w:r>
          </w:p>
        </w:tc>
      </w:tr>
      <w:tr w:rsidR="00FA1336" w14:paraId="4006304B" w14:textId="77777777" w:rsidTr="00FA1336">
        <w:tc>
          <w:tcPr>
            <w:tcW w:w="3552" w:type="dxa"/>
          </w:tcPr>
          <w:p w14:paraId="40728D54" w14:textId="3911F976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puis</w:t>
            </w:r>
          </w:p>
        </w:tc>
        <w:tc>
          <w:tcPr>
            <w:tcW w:w="3252" w:type="dxa"/>
          </w:tcPr>
          <w:p w14:paraId="05A49A73" w14:textId="18CE8092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par la suite</w:t>
            </w:r>
          </w:p>
        </w:tc>
        <w:tc>
          <w:tcPr>
            <w:tcW w:w="3403" w:type="dxa"/>
          </w:tcPr>
          <w:p w14:paraId="16C5DEEF" w14:textId="77777777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afin que</w:t>
            </w:r>
          </w:p>
        </w:tc>
      </w:tr>
      <w:tr w:rsidR="00FA1336" w14:paraId="1AC52015" w14:textId="77777777" w:rsidTr="00FA1336">
        <w:tc>
          <w:tcPr>
            <w:tcW w:w="3552" w:type="dxa"/>
          </w:tcPr>
          <w:p w14:paraId="4877934C" w14:textId="60245C1C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ensuite</w:t>
            </w:r>
          </w:p>
        </w:tc>
        <w:tc>
          <w:tcPr>
            <w:tcW w:w="3252" w:type="dxa"/>
          </w:tcPr>
          <w:p w14:paraId="2E5AB396" w14:textId="4FFE0983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cependant</w:t>
            </w:r>
          </w:p>
        </w:tc>
        <w:tc>
          <w:tcPr>
            <w:tcW w:w="3403" w:type="dxa"/>
          </w:tcPr>
          <w:p w14:paraId="68A84753" w14:textId="77777777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même si</w:t>
            </w:r>
          </w:p>
        </w:tc>
      </w:tr>
      <w:tr w:rsidR="00FA1336" w14:paraId="0A6926AE" w14:textId="77777777" w:rsidTr="00FA1336">
        <w:tc>
          <w:tcPr>
            <w:tcW w:w="3552" w:type="dxa"/>
          </w:tcPr>
          <w:p w14:paraId="176C92CF" w14:textId="1902A683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tandis que</w:t>
            </w:r>
          </w:p>
        </w:tc>
        <w:tc>
          <w:tcPr>
            <w:tcW w:w="3252" w:type="dxa"/>
          </w:tcPr>
          <w:p w14:paraId="3B48C61F" w14:textId="248BAEFE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maintenant</w:t>
            </w:r>
          </w:p>
        </w:tc>
        <w:tc>
          <w:tcPr>
            <w:tcW w:w="3403" w:type="dxa"/>
          </w:tcPr>
          <w:p w14:paraId="71E57291" w14:textId="235503DE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bien que</w:t>
            </w:r>
          </w:p>
        </w:tc>
      </w:tr>
      <w:tr w:rsidR="00FA1336" w14:paraId="35083231" w14:textId="77777777" w:rsidTr="00FA1336">
        <w:tc>
          <w:tcPr>
            <w:tcW w:w="3552" w:type="dxa"/>
          </w:tcPr>
          <w:p w14:paraId="7EFD9A61" w14:textId="64C34B2D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enfin</w:t>
            </w:r>
          </w:p>
        </w:tc>
        <w:tc>
          <w:tcPr>
            <w:tcW w:w="3252" w:type="dxa"/>
          </w:tcPr>
          <w:p w14:paraId="62186BC7" w14:textId="6B9E3297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puis</w:t>
            </w:r>
          </w:p>
        </w:tc>
        <w:tc>
          <w:tcPr>
            <w:tcW w:w="3403" w:type="dxa"/>
          </w:tcPr>
          <w:p w14:paraId="5DEBAAE6" w14:textId="165C3608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d’un autre côté</w:t>
            </w:r>
          </w:p>
        </w:tc>
      </w:tr>
      <w:tr w:rsidR="00FA1336" w14:paraId="67138BE3" w14:textId="77777777" w:rsidTr="00FA1336">
        <w:tc>
          <w:tcPr>
            <w:tcW w:w="3552" w:type="dxa"/>
          </w:tcPr>
          <w:p w14:paraId="167A4637" w14:textId="5E200F45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puisque</w:t>
            </w:r>
          </w:p>
        </w:tc>
        <w:tc>
          <w:tcPr>
            <w:tcW w:w="3252" w:type="dxa"/>
          </w:tcPr>
          <w:p w14:paraId="6BE4593C" w14:textId="0AEAE8B8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plutôt</w:t>
            </w:r>
          </w:p>
        </w:tc>
        <w:tc>
          <w:tcPr>
            <w:tcW w:w="3403" w:type="dxa"/>
          </w:tcPr>
          <w:p w14:paraId="324047E9" w14:textId="429B9A20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toujours</w:t>
            </w:r>
          </w:p>
        </w:tc>
      </w:tr>
      <w:tr w:rsidR="00FA1336" w14:paraId="64B14FE4" w14:textId="77777777" w:rsidTr="00FA1336">
        <w:tc>
          <w:tcPr>
            <w:tcW w:w="3552" w:type="dxa"/>
          </w:tcPr>
          <w:p w14:paraId="530D4B1A" w14:textId="1CB078AB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</w:p>
        </w:tc>
        <w:tc>
          <w:tcPr>
            <w:tcW w:w="3252" w:type="dxa"/>
          </w:tcPr>
          <w:p w14:paraId="4006FB10" w14:textId="5DF00734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car</w:t>
            </w:r>
          </w:p>
        </w:tc>
        <w:tc>
          <w:tcPr>
            <w:tcW w:w="3403" w:type="dxa"/>
          </w:tcPr>
          <w:p w14:paraId="66DA6DC0" w14:textId="69F63ECB" w:rsidR="00FA1336" w:rsidRPr="00B46E04" w:rsidRDefault="00FA1336" w:rsidP="00FA1336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lorsque</w:t>
            </w:r>
          </w:p>
        </w:tc>
      </w:tr>
    </w:tbl>
    <w:p w14:paraId="2D4146F8" w14:textId="77777777" w:rsidR="002F1FB1" w:rsidRPr="002F1FB1" w:rsidRDefault="002F1FB1" w:rsidP="00B46E04">
      <w:pPr>
        <w:rPr>
          <w:rFonts w:ascii="Cooper Black" w:hAnsi="Cooper Black"/>
          <w:sz w:val="36"/>
          <w:lang w:val="fr-CA"/>
        </w:rPr>
      </w:pPr>
    </w:p>
    <w:sectPr w:rsidR="002F1FB1" w:rsidRPr="002F1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0520"/>
    <w:multiLevelType w:val="hybridMultilevel"/>
    <w:tmpl w:val="981E392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4DDF"/>
    <w:multiLevelType w:val="hybridMultilevel"/>
    <w:tmpl w:val="9FE6E2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4876"/>
    <w:multiLevelType w:val="hybridMultilevel"/>
    <w:tmpl w:val="97B8D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F2916"/>
    <w:multiLevelType w:val="hybridMultilevel"/>
    <w:tmpl w:val="D35E57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325B9"/>
    <w:multiLevelType w:val="hybridMultilevel"/>
    <w:tmpl w:val="5E1A6AC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29"/>
    <w:rsid w:val="00095A69"/>
    <w:rsid w:val="000B4042"/>
    <w:rsid w:val="001F0A53"/>
    <w:rsid w:val="002F1FB1"/>
    <w:rsid w:val="003C5829"/>
    <w:rsid w:val="0085419F"/>
    <w:rsid w:val="009B0BCE"/>
    <w:rsid w:val="00A43109"/>
    <w:rsid w:val="00B12753"/>
    <w:rsid w:val="00B46E04"/>
    <w:rsid w:val="00C6224B"/>
    <w:rsid w:val="00CF53A2"/>
    <w:rsid w:val="00D24786"/>
    <w:rsid w:val="00D25F56"/>
    <w:rsid w:val="00D65D1F"/>
    <w:rsid w:val="00F13022"/>
    <w:rsid w:val="00F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FAEF7"/>
  <w15:docId w15:val="{62B51145-29EB-4C83-9A0C-C2111E52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829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8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Batt, Laura     (ASD-S)</dc:creator>
  <cp:lastModifiedBy>Batt, Laura (ASD-S)</cp:lastModifiedBy>
  <cp:revision>6</cp:revision>
  <cp:lastPrinted>2013-04-24T18:49:00Z</cp:lastPrinted>
  <dcterms:created xsi:type="dcterms:W3CDTF">2015-04-24T17:40:00Z</dcterms:created>
  <dcterms:modified xsi:type="dcterms:W3CDTF">2015-04-26T20:07:00Z</dcterms:modified>
</cp:coreProperties>
</file>