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78" w:rsidRPr="00E27B90" w:rsidRDefault="00386403" w:rsidP="00E27B90">
      <w:pPr>
        <w:spacing w:after="0"/>
        <w:jc w:val="center"/>
        <w:rPr>
          <w:rFonts w:ascii="Curlz MT" w:hAnsi="Curlz MT"/>
          <w:b/>
          <w:sz w:val="44"/>
        </w:rPr>
      </w:pPr>
      <w:r>
        <w:rPr>
          <w:rFonts w:ascii="Curlz MT" w:hAnsi="Curlz MT"/>
          <w:b/>
          <w:sz w:val="44"/>
        </w:rPr>
        <w:t>Les conférences d’écriture</w:t>
      </w:r>
      <w:bookmarkStart w:id="0" w:name="_GoBack"/>
      <w:bookmarkEnd w:id="0"/>
      <w:r w:rsidR="00E27B90" w:rsidRPr="00E27B90">
        <w:rPr>
          <w:rFonts w:ascii="Curlz MT" w:hAnsi="Curlz MT"/>
          <w:b/>
          <w:sz w:val="44"/>
        </w:rPr>
        <w:t>:</w:t>
      </w:r>
    </w:p>
    <w:tbl>
      <w:tblPr>
        <w:tblStyle w:val="Grilledutableau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3119"/>
        <w:gridCol w:w="3402"/>
        <w:gridCol w:w="2835"/>
      </w:tblGrid>
      <w:tr w:rsidR="00E27B90" w:rsidTr="00E23C3C">
        <w:trPr>
          <w:trHeight w:val="389"/>
        </w:trPr>
        <w:tc>
          <w:tcPr>
            <w:tcW w:w="1560" w:type="dxa"/>
          </w:tcPr>
          <w:p w:rsidR="00E27B90" w:rsidRPr="00E27B90" w:rsidRDefault="00E27B90" w:rsidP="00E27B90">
            <w:pPr>
              <w:jc w:val="center"/>
              <w:rPr>
                <w:rFonts w:ascii="Comic Sans MS" w:hAnsi="Comic Sans MS"/>
                <w:b/>
              </w:rPr>
            </w:pPr>
            <w:r w:rsidRPr="00E27B90">
              <w:rPr>
                <w:rFonts w:ascii="Comic Sans MS" w:hAnsi="Comic Sans MS"/>
                <w:b/>
              </w:rPr>
              <w:t>La date</w:t>
            </w:r>
          </w:p>
        </w:tc>
        <w:tc>
          <w:tcPr>
            <w:tcW w:w="3119" w:type="dxa"/>
          </w:tcPr>
          <w:p w:rsidR="00E27B90" w:rsidRPr="00E27B90" w:rsidRDefault="00E27B90" w:rsidP="00E27B90">
            <w:pPr>
              <w:jc w:val="center"/>
              <w:rPr>
                <w:rFonts w:ascii="Comic Sans MS" w:hAnsi="Comic Sans MS"/>
                <w:b/>
              </w:rPr>
            </w:pPr>
            <w:r w:rsidRPr="00E27B90">
              <w:rPr>
                <w:rFonts w:ascii="Comic Sans MS" w:hAnsi="Comic Sans MS"/>
                <w:b/>
              </w:rPr>
              <w:t>Mes succès</w:t>
            </w:r>
          </w:p>
        </w:tc>
        <w:tc>
          <w:tcPr>
            <w:tcW w:w="3402" w:type="dxa"/>
          </w:tcPr>
          <w:p w:rsidR="00E27B90" w:rsidRPr="00E27B90" w:rsidRDefault="00E27B90" w:rsidP="00E27B90">
            <w:pPr>
              <w:jc w:val="center"/>
              <w:rPr>
                <w:rFonts w:ascii="Comic Sans MS" w:hAnsi="Comic Sans MS"/>
                <w:b/>
              </w:rPr>
            </w:pPr>
            <w:r w:rsidRPr="00E27B90">
              <w:rPr>
                <w:rFonts w:ascii="Comic Sans MS" w:hAnsi="Comic Sans MS"/>
                <w:b/>
              </w:rPr>
              <w:t>Mes buts</w:t>
            </w:r>
          </w:p>
        </w:tc>
        <w:tc>
          <w:tcPr>
            <w:tcW w:w="2835" w:type="dxa"/>
          </w:tcPr>
          <w:p w:rsidR="00E27B90" w:rsidRPr="00E27B90" w:rsidRDefault="00E27B90" w:rsidP="00E27B90">
            <w:pPr>
              <w:jc w:val="center"/>
              <w:rPr>
                <w:rFonts w:ascii="Comic Sans MS" w:hAnsi="Comic Sans MS"/>
                <w:b/>
              </w:rPr>
            </w:pPr>
            <w:r w:rsidRPr="00E27B90">
              <w:rPr>
                <w:rFonts w:ascii="Comic Sans MS" w:hAnsi="Comic Sans MS"/>
                <w:b/>
              </w:rPr>
              <w:t>Les commentaires</w:t>
            </w:r>
          </w:p>
        </w:tc>
      </w:tr>
      <w:tr w:rsidR="00E27B90" w:rsidTr="00E23C3C">
        <w:trPr>
          <w:trHeight w:val="1382"/>
        </w:trPr>
        <w:tc>
          <w:tcPr>
            <w:tcW w:w="1560" w:type="dxa"/>
          </w:tcPr>
          <w:p w:rsidR="00E27B90" w:rsidRDefault="00E27B90"/>
          <w:p w:rsidR="00E27B90" w:rsidRDefault="00E27B90"/>
          <w:p w:rsidR="00E27B90" w:rsidRDefault="00E27B90"/>
          <w:p w:rsidR="00E27B90" w:rsidRDefault="00E27B90"/>
        </w:tc>
        <w:tc>
          <w:tcPr>
            <w:tcW w:w="3119" w:type="dxa"/>
          </w:tcPr>
          <w:p w:rsidR="00E27B90" w:rsidRDefault="00E27B90"/>
        </w:tc>
        <w:tc>
          <w:tcPr>
            <w:tcW w:w="3402" w:type="dxa"/>
          </w:tcPr>
          <w:p w:rsidR="00E27B90" w:rsidRDefault="00E27B90"/>
        </w:tc>
        <w:tc>
          <w:tcPr>
            <w:tcW w:w="2835" w:type="dxa"/>
          </w:tcPr>
          <w:p w:rsidR="00E27B90" w:rsidRDefault="00E27B90"/>
          <w:p w:rsidR="00E27B90" w:rsidRDefault="00E27B90"/>
          <w:p w:rsidR="00E27B90" w:rsidRDefault="00E27B90"/>
          <w:p w:rsidR="00E27B90" w:rsidRDefault="00E27B90"/>
          <w:p w:rsidR="00E27B90" w:rsidRDefault="00E27B90"/>
          <w:p w:rsidR="00E27B90" w:rsidRDefault="00E27B90"/>
        </w:tc>
      </w:tr>
      <w:tr w:rsidR="00E27B90" w:rsidTr="00E23C3C">
        <w:trPr>
          <w:trHeight w:val="1402"/>
        </w:trPr>
        <w:tc>
          <w:tcPr>
            <w:tcW w:w="1560" w:type="dxa"/>
          </w:tcPr>
          <w:p w:rsidR="00E27B90" w:rsidRDefault="00E27B90"/>
          <w:p w:rsidR="00E27B90" w:rsidRDefault="00E27B90"/>
          <w:p w:rsidR="00E27B90" w:rsidRDefault="00E27B90"/>
          <w:p w:rsidR="00E27B90" w:rsidRDefault="00E27B90"/>
        </w:tc>
        <w:tc>
          <w:tcPr>
            <w:tcW w:w="3119" w:type="dxa"/>
          </w:tcPr>
          <w:p w:rsidR="00E27B90" w:rsidRDefault="00E27B90"/>
        </w:tc>
        <w:tc>
          <w:tcPr>
            <w:tcW w:w="3402" w:type="dxa"/>
          </w:tcPr>
          <w:p w:rsidR="00E27B90" w:rsidRDefault="00E27B90"/>
        </w:tc>
        <w:tc>
          <w:tcPr>
            <w:tcW w:w="2835" w:type="dxa"/>
          </w:tcPr>
          <w:p w:rsidR="00E27B90" w:rsidRDefault="00E27B90"/>
          <w:p w:rsidR="00E27B90" w:rsidRDefault="00E27B90"/>
          <w:p w:rsidR="00E27B90" w:rsidRDefault="00E27B90"/>
          <w:p w:rsidR="00E27B90" w:rsidRDefault="00E27B90"/>
          <w:p w:rsidR="00E27B90" w:rsidRDefault="00E27B90"/>
          <w:p w:rsidR="00E27B90" w:rsidRDefault="00E27B90"/>
        </w:tc>
      </w:tr>
      <w:tr w:rsidR="00E27B90" w:rsidTr="00E23C3C">
        <w:trPr>
          <w:trHeight w:val="1382"/>
        </w:trPr>
        <w:tc>
          <w:tcPr>
            <w:tcW w:w="1560" w:type="dxa"/>
          </w:tcPr>
          <w:p w:rsidR="00E27B90" w:rsidRDefault="00E27B90"/>
          <w:p w:rsidR="00E27B90" w:rsidRDefault="00E27B90"/>
          <w:p w:rsidR="00E27B90" w:rsidRDefault="00E27B90"/>
          <w:p w:rsidR="00E27B90" w:rsidRDefault="00E27B90"/>
        </w:tc>
        <w:tc>
          <w:tcPr>
            <w:tcW w:w="3119" w:type="dxa"/>
          </w:tcPr>
          <w:p w:rsidR="00E27B90" w:rsidRDefault="00E27B90"/>
        </w:tc>
        <w:tc>
          <w:tcPr>
            <w:tcW w:w="3402" w:type="dxa"/>
          </w:tcPr>
          <w:p w:rsidR="00E27B90" w:rsidRDefault="00E27B90"/>
        </w:tc>
        <w:tc>
          <w:tcPr>
            <w:tcW w:w="2835" w:type="dxa"/>
          </w:tcPr>
          <w:p w:rsidR="00E27B90" w:rsidRDefault="00E27B90"/>
          <w:p w:rsidR="00E27B90" w:rsidRDefault="00E27B90"/>
          <w:p w:rsidR="00E27B90" w:rsidRDefault="00E27B90"/>
          <w:p w:rsidR="00E27B90" w:rsidRDefault="00E27B90"/>
          <w:p w:rsidR="00E27B90" w:rsidRDefault="00E27B90"/>
          <w:p w:rsidR="00E27B90" w:rsidRDefault="00E27B90"/>
        </w:tc>
      </w:tr>
    </w:tbl>
    <w:p w:rsidR="00E27B90" w:rsidRPr="00E27B90" w:rsidRDefault="00E27B90" w:rsidP="00E23C3C">
      <w:pPr>
        <w:ind w:left="-1276" w:right="-1566"/>
        <w:rPr>
          <w:sz w:val="8"/>
        </w:rPr>
      </w:pPr>
    </w:p>
    <w:p w:rsidR="00E27B90" w:rsidRPr="00E27B90" w:rsidRDefault="00E27B90" w:rsidP="00E27B90">
      <w:pPr>
        <w:spacing w:after="0"/>
        <w:jc w:val="center"/>
        <w:rPr>
          <w:rFonts w:ascii="Curlz MT" w:hAnsi="Curlz MT"/>
          <w:b/>
          <w:sz w:val="44"/>
        </w:rPr>
      </w:pPr>
      <w:r w:rsidRPr="00E27B90">
        <w:rPr>
          <w:rFonts w:ascii="Curlz MT" w:hAnsi="Curlz MT"/>
          <w:b/>
          <w:sz w:val="44"/>
        </w:rPr>
        <w:t>Les conférences d’écriture :</w:t>
      </w:r>
    </w:p>
    <w:tbl>
      <w:tblPr>
        <w:tblStyle w:val="Grilledutableau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3119"/>
        <w:gridCol w:w="3402"/>
        <w:gridCol w:w="2835"/>
      </w:tblGrid>
      <w:tr w:rsidR="00E27B90" w:rsidTr="00E23C3C">
        <w:trPr>
          <w:trHeight w:val="389"/>
        </w:trPr>
        <w:tc>
          <w:tcPr>
            <w:tcW w:w="1560" w:type="dxa"/>
          </w:tcPr>
          <w:p w:rsidR="00E27B90" w:rsidRPr="00E27B90" w:rsidRDefault="00E27B90" w:rsidP="00E27B90">
            <w:pPr>
              <w:jc w:val="center"/>
              <w:rPr>
                <w:rFonts w:ascii="Comic Sans MS" w:hAnsi="Comic Sans MS"/>
                <w:b/>
              </w:rPr>
            </w:pPr>
            <w:r w:rsidRPr="00E27B90">
              <w:rPr>
                <w:rFonts w:ascii="Comic Sans MS" w:hAnsi="Comic Sans MS"/>
                <w:b/>
              </w:rPr>
              <w:t>La date</w:t>
            </w:r>
          </w:p>
        </w:tc>
        <w:tc>
          <w:tcPr>
            <w:tcW w:w="3119" w:type="dxa"/>
          </w:tcPr>
          <w:p w:rsidR="00E27B90" w:rsidRPr="00E27B90" w:rsidRDefault="00E27B90" w:rsidP="00E27B90">
            <w:pPr>
              <w:jc w:val="center"/>
              <w:rPr>
                <w:rFonts w:ascii="Comic Sans MS" w:hAnsi="Comic Sans MS"/>
                <w:b/>
              </w:rPr>
            </w:pPr>
            <w:r w:rsidRPr="00E27B90">
              <w:rPr>
                <w:rFonts w:ascii="Comic Sans MS" w:hAnsi="Comic Sans MS"/>
                <w:b/>
              </w:rPr>
              <w:t>Mes succès</w:t>
            </w:r>
          </w:p>
        </w:tc>
        <w:tc>
          <w:tcPr>
            <w:tcW w:w="3402" w:type="dxa"/>
          </w:tcPr>
          <w:p w:rsidR="00E27B90" w:rsidRPr="00E27B90" w:rsidRDefault="00E27B90" w:rsidP="00E27B90">
            <w:pPr>
              <w:jc w:val="center"/>
              <w:rPr>
                <w:rFonts w:ascii="Comic Sans MS" w:hAnsi="Comic Sans MS"/>
                <w:b/>
              </w:rPr>
            </w:pPr>
            <w:r w:rsidRPr="00E27B90">
              <w:rPr>
                <w:rFonts w:ascii="Comic Sans MS" w:hAnsi="Comic Sans MS"/>
                <w:b/>
              </w:rPr>
              <w:t>Mes buts</w:t>
            </w:r>
          </w:p>
        </w:tc>
        <w:tc>
          <w:tcPr>
            <w:tcW w:w="2835" w:type="dxa"/>
          </w:tcPr>
          <w:p w:rsidR="00E27B90" w:rsidRPr="00E27B90" w:rsidRDefault="00E27B90" w:rsidP="00E27B90">
            <w:pPr>
              <w:jc w:val="center"/>
              <w:rPr>
                <w:rFonts w:ascii="Comic Sans MS" w:hAnsi="Comic Sans MS"/>
                <w:b/>
              </w:rPr>
            </w:pPr>
            <w:r w:rsidRPr="00E27B90">
              <w:rPr>
                <w:rFonts w:ascii="Comic Sans MS" w:hAnsi="Comic Sans MS"/>
                <w:b/>
              </w:rPr>
              <w:t>Les commentaires</w:t>
            </w:r>
          </w:p>
        </w:tc>
      </w:tr>
      <w:tr w:rsidR="00E27B90" w:rsidTr="00E23C3C">
        <w:trPr>
          <w:trHeight w:val="1382"/>
        </w:trPr>
        <w:tc>
          <w:tcPr>
            <w:tcW w:w="1560" w:type="dxa"/>
          </w:tcPr>
          <w:p w:rsidR="00E27B90" w:rsidRDefault="00E27B90" w:rsidP="00560C69"/>
          <w:p w:rsidR="00E27B90" w:rsidRDefault="00E27B90" w:rsidP="00560C69"/>
          <w:p w:rsidR="00E27B90" w:rsidRDefault="00E27B90" w:rsidP="00560C69"/>
          <w:p w:rsidR="00E27B90" w:rsidRDefault="00E27B90" w:rsidP="00560C69"/>
        </w:tc>
        <w:tc>
          <w:tcPr>
            <w:tcW w:w="3119" w:type="dxa"/>
          </w:tcPr>
          <w:p w:rsidR="00E27B90" w:rsidRDefault="00E27B90" w:rsidP="00560C69"/>
        </w:tc>
        <w:tc>
          <w:tcPr>
            <w:tcW w:w="3402" w:type="dxa"/>
          </w:tcPr>
          <w:p w:rsidR="00E27B90" w:rsidRDefault="00E27B90" w:rsidP="00560C69"/>
        </w:tc>
        <w:tc>
          <w:tcPr>
            <w:tcW w:w="2835" w:type="dxa"/>
          </w:tcPr>
          <w:p w:rsidR="00E27B90" w:rsidRDefault="00E27B90" w:rsidP="00560C69"/>
          <w:p w:rsidR="00E27B90" w:rsidRDefault="00E27B90" w:rsidP="00560C69"/>
          <w:p w:rsidR="00E27B90" w:rsidRDefault="00E27B90" w:rsidP="00560C69"/>
          <w:p w:rsidR="00E27B90" w:rsidRDefault="00E27B90" w:rsidP="00560C69"/>
          <w:p w:rsidR="00E27B90" w:rsidRDefault="00E27B90" w:rsidP="00560C69"/>
          <w:p w:rsidR="00E27B90" w:rsidRDefault="00E27B90" w:rsidP="00560C69"/>
        </w:tc>
      </w:tr>
      <w:tr w:rsidR="00E27B90" w:rsidTr="00E23C3C">
        <w:trPr>
          <w:trHeight w:val="1402"/>
        </w:trPr>
        <w:tc>
          <w:tcPr>
            <w:tcW w:w="1560" w:type="dxa"/>
          </w:tcPr>
          <w:p w:rsidR="00E27B90" w:rsidRDefault="00E27B90" w:rsidP="00560C69"/>
          <w:p w:rsidR="00E27B90" w:rsidRDefault="00E27B90" w:rsidP="00560C69"/>
          <w:p w:rsidR="00E27B90" w:rsidRDefault="00E27B90" w:rsidP="00560C69"/>
          <w:p w:rsidR="00E27B90" w:rsidRDefault="00E27B90" w:rsidP="00560C69"/>
        </w:tc>
        <w:tc>
          <w:tcPr>
            <w:tcW w:w="3119" w:type="dxa"/>
          </w:tcPr>
          <w:p w:rsidR="00E27B90" w:rsidRDefault="00E27B90" w:rsidP="00560C69"/>
        </w:tc>
        <w:tc>
          <w:tcPr>
            <w:tcW w:w="3402" w:type="dxa"/>
          </w:tcPr>
          <w:p w:rsidR="00E27B90" w:rsidRDefault="00E27B90" w:rsidP="00560C69"/>
        </w:tc>
        <w:tc>
          <w:tcPr>
            <w:tcW w:w="2835" w:type="dxa"/>
          </w:tcPr>
          <w:p w:rsidR="00E27B90" w:rsidRDefault="00E27B90" w:rsidP="00560C69"/>
          <w:p w:rsidR="00E27B90" w:rsidRDefault="00E27B90" w:rsidP="00560C69"/>
          <w:p w:rsidR="00E27B90" w:rsidRDefault="00E27B90" w:rsidP="00560C69"/>
          <w:p w:rsidR="00E27B90" w:rsidRDefault="00E27B90" w:rsidP="00560C69"/>
          <w:p w:rsidR="00E27B90" w:rsidRDefault="00E27B90" w:rsidP="00560C69"/>
          <w:p w:rsidR="00E27B90" w:rsidRDefault="00E27B90" w:rsidP="00560C69"/>
        </w:tc>
      </w:tr>
      <w:tr w:rsidR="00E27B90" w:rsidTr="00E23C3C">
        <w:trPr>
          <w:trHeight w:val="1382"/>
        </w:trPr>
        <w:tc>
          <w:tcPr>
            <w:tcW w:w="1560" w:type="dxa"/>
          </w:tcPr>
          <w:p w:rsidR="00E27B90" w:rsidRDefault="00E27B90" w:rsidP="00560C69"/>
          <w:p w:rsidR="00E27B90" w:rsidRDefault="00E27B90" w:rsidP="00560C69"/>
          <w:p w:rsidR="00E27B90" w:rsidRDefault="00E27B90" w:rsidP="00560C69"/>
          <w:p w:rsidR="00E27B90" w:rsidRDefault="00E27B90" w:rsidP="00560C69"/>
        </w:tc>
        <w:tc>
          <w:tcPr>
            <w:tcW w:w="3119" w:type="dxa"/>
          </w:tcPr>
          <w:p w:rsidR="00E27B90" w:rsidRDefault="00E27B90" w:rsidP="00560C69"/>
        </w:tc>
        <w:tc>
          <w:tcPr>
            <w:tcW w:w="3402" w:type="dxa"/>
          </w:tcPr>
          <w:p w:rsidR="00E27B90" w:rsidRDefault="00E27B90" w:rsidP="00560C69"/>
        </w:tc>
        <w:tc>
          <w:tcPr>
            <w:tcW w:w="2835" w:type="dxa"/>
          </w:tcPr>
          <w:p w:rsidR="00E27B90" w:rsidRDefault="00E27B90" w:rsidP="00560C69"/>
          <w:p w:rsidR="00E27B90" w:rsidRDefault="00E27B90" w:rsidP="00560C69"/>
          <w:p w:rsidR="00E27B90" w:rsidRDefault="00E27B90" w:rsidP="00560C69"/>
          <w:p w:rsidR="00E27B90" w:rsidRDefault="00E27B90" w:rsidP="00560C69"/>
          <w:p w:rsidR="00E27B90" w:rsidRDefault="00E27B90" w:rsidP="00560C69"/>
          <w:p w:rsidR="00E27B90" w:rsidRDefault="00E27B90" w:rsidP="00560C69"/>
        </w:tc>
      </w:tr>
    </w:tbl>
    <w:p w:rsidR="00E27B90" w:rsidRDefault="00E27B90"/>
    <w:sectPr w:rsidR="00E27B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90"/>
    <w:rsid w:val="00286F07"/>
    <w:rsid w:val="00386403"/>
    <w:rsid w:val="003D5D61"/>
    <w:rsid w:val="00402FC5"/>
    <w:rsid w:val="006A157C"/>
    <w:rsid w:val="00CF7484"/>
    <w:rsid w:val="00E23C3C"/>
    <w:rsid w:val="00E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E79F1-AD72-4C90-B9AA-45675B38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Batt, Laura (ASD-S)</dc:creator>
  <cp:keywords/>
  <dc:description/>
  <cp:lastModifiedBy>Batt, Laura (ASD-S)</cp:lastModifiedBy>
  <cp:revision>5</cp:revision>
  <cp:lastPrinted>2015-01-12T03:42:00Z</cp:lastPrinted>
  <dcterms:created xsi:type="dcterms:W3CDTF">2015-01-12T03:01:00Z</dcterms:created>
  <dcterms:modified xsi:type="dcterms:W3CDTF">2015-04-24T15:27:00Z</dcterms:modified>
</cp:coreProperties>
</file>